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07A8" w14:textId="77777777" w:rsidR="00FB7974" w:rsidRDefault="00FB7974" w:rsidP="00FB7974">
      <w:pPr>
        <w:pStyle w:val="ac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r>
        <w:rPr>
          <w:rStyle w:val="ad"/>
          <w:rFonts w:ascii="Arial" w:eastAsiaTheme="majorEastAsia" w:hAnsi="Arial" w:cs="Arial"/>
          <w:color w:val="333333"/>
        </w:rPr>
        <w:t>«Всемирный день братьев и сестер»</w:t>
      </w:r>
    </w:p>
    <w:p w14:paraId="09498F7A" w14:textId="77777777" w:rsidR="00FB7974" w:rsidRDefault="00FB7974" w:rsidP="00FB7974">
      <w:pPr>
        <w:pStyle w:val="ac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d"/>
          <w:rFonts w:ascii="Arial" w:eastAsiaTheme="majorEastAsia" w:hAnsi="Arial" w:cs="Arial"/>
          <w:color w:val="333333"/>
        </w:rPr>
        <w:t> </w:t>
      </w:r>
    </w:p>
    <w:p w14:paraId="0178267F" w14:textId="74090810" w:rsidR="00FB7974" w:rsidRDefault="00FB7974" w:rsidP="00FB7974">
      <w:pPr>
        <w:pStyle w:val="ac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r>
        <w:rPr>
          <w:rStyle w:val="ad"/>
          <w:rFonts w:ascii="Arial" w:eastAsiaTheme="majorEastAsia" w:hAnsi="Arial" w:cs="Arial"/>
          <w:color w:val="333333"/>
        </w:rPr>
        <w:t>Искусство празднования</w:t>
      </w:r>
    </w:p>
    <w:p w14:paraId="79699779" w14:textId="77777777" w:rsidR="00FB7974" w:rsidRDefault="00FB7974" w:rsidP="00FB7974">
      <w:pPr>
        <w:pStyle w:val="ac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День брата и сестры принято собираться в узком семейном кругу, дарить друг другу подарки, говорить теплые слова и благодарить близких за поддержку. Можно сделать своими руками памятные сувениры: коллаж из детских фотографий, красиво оформленный семейный альбом, шуточную стенгазету с поздравлениями в стихах, фотографиями и подписями к ним.</w:t>
      </w:r>
    </w:p>
    <w:p w14:paraId="62E4E5C8" w14:textId="77777777" w:rsidR="00FB7974" w:rsidRDefault="00FB7974" w:rsidP="00FB7974">
      <w:pPr>
        <w:pStyle w:val="ac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членов вашей семьи сейчас разделяют километры, то можно отправить братьям и сестрам открытки по электронной почте или разместить поздравление на странице в соцсети.</w:t>
      </w:r>
    </w:p>
    <w:p w14:paraId="02501389" w14:textId="77777777" w:rsidR="00FB7974" w:rsidRDefault="00FB7974" w:rsidP="00FB7974">
      <w:pPr>
        <w:pStyle w:val="ac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Интернет позволяет сократить любое расстояние и всегда быть на связи. В этот день можно попросить прощения за прошлые обиды, вспомнить тех, кого уже нет рядом. Главная идея праздника состоит в поддержании добросердечных отношений, сплочении семьи. </w:t>
      </w:r>
    </w:p>
    <w:p w14:paraId="7ED99330" w14:textId="3CD8EEF1" w:rsidR="00FB7974" w:rsidRDefault="00FB7974" w:rsidP="00FB7974">
      <w:pPr>
        <w:pStyle w:val="ac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Брат и сестра – ближайшие родственники, наряду с родителями. От того, насколько теплые отношения между ними, зависит их жизнь. В честь таких людей создан праздник.</w:t>
      </w:r>
    </w:p>
    <w:p w14:paraId="7BF0A779" w14:textId="77777777" w:rsidR="00FB7974" w:rsidRDefault="00FB7974" w:rsidP="00FB7974">
      <w:pPr>
        <w:pStyle w:val="ac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Этот праздник – отличный повод вспомнить о том, что на Земле есть близкая родственная душа. Он несет в себе добро, любовь, заботу и понимание, учит уважению к близким и родным. Торжество распространилось по земному шару, помирило и сделало ближе многих родных людей. Благодаря ему родственники имеют дополнительный повод позвонить или написать друг другу, поздравить с общим праздником или просто спросить, как дела.</w:t>
      </w:r>
    </w:p>
    <w:p w14:paraId="75A435BD" w14:textId="77777777" w:rsidR="00FB7974" w:rsidRDefault="00FB7974" w:rsidP="00FB7974">
      <w:pPr>
        <w:pStyle w:val="ac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России День брата и сестры – неофициальный праздник, но с каждым годом популярность торжества растет. Есть семьи, в которых уже появились собственные традиции празднования. В одних предпочтение отдается узкому семейному кругу, другие приглашают и родственников, и близких друзей. Во многих семьях уже стало традицией в этот день дарить подарки с возможными вариациями надписи «брату» и «сестре».</w:t>
      </w:r>
    </w:p>
    <w:p w14:paraId="2D2005B9" w14:textId="77777777" w:rsidR="00FB7974" w:rsidRDefault="00FB7974" w:rsidP="00FB7974">
      <w:pPr>
        <w:pStyle w:val="ac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День брата и сестры проходит ежегодно 10 апреля. В этот день слова любви и благодарности друг другу говорят миллионы родных. Главный принцип – нести тепло родственных связей, ведь ближе брата или сестры на свете никого нет. В семье отношения стараются строить по принципам добра и взаимопонимания, окружения заботой. В этот день принято поздравлять своих самых близких – братьев и сестер – отдавая все это в десятикратном размере!</w:t>
      </w:r>
    </w:p>
    <w:p w14:paraId="4981A868" w14:textId="69536F69" w:rsidR="00FB7974" w:rsidRDefault="00FB7974" w:rsidP="00FB7974">
      <w:pPr>
        <w:pStyle w:val="ac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С каждым годом все больше семей присоединяются к мировому сообществу празднующих: братья и сестры дарят друг другу приятные подарки, говорят теплые слова, устраивают совместные обеды и ужины. В этот день принято просить прощения, прощать ошибки и просто благодарить за поддержку и любовь.</w:t>
      </w:r>
    </w:p>
    <w:p w14:paraId="20BA4961" w14:textId="77777777" w:rsidR="00FB7974" w:rsidRDefault="00FB7974" w:rsidP="00FB7974">
      <w:pPr>
        <w:pStyle w:val="ac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Братья и сестры, те родные люди, которые знают нас как никто другой. С ними проживаешь и счастье, и горе. С ними не страшно, ведь они всегда найдут нужные слова и поддержат в любой ситуации! Желаем беречь друг друга!</w:t>
      </w:r>
    </w:p>
    <w:p w14:paraId="40EC1E65" w14:textId="77777777" w:rsidR="00FB7974" w:rsidRDefault="00FB7974" w:rsidP="00FB7974">
      <w:pPr>
        <w:pStyle w:val="ac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 </w:t>
      </w:r>
    </w:p>
    <w:p w14:paraId="0BA45640" w14:textId="77777777" w:rsidR="00FB7974" w:rsidRDefault="00FB7974" w:rsidP="00FB7974">
      <w:pPr>
        <w:pStyle w:val="ac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sectPr w:rsidR="00FB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74"/>
    <w:rsid w:val="001B663A"/>
    <w:rsid w:val="00210B3C"/>
    <w:rsid w:val="00672954"/>
    <w:rsid w:val="00C04C30"/>
    <w:rsid w:val="00DB2ABB"/>
    <w:rsid w:val="00EA04AE"/>
    <w:rsid w:val="00F36CF4"/>
    <w:rsid w:val="00FA2EA9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077B"/>
  <w15:chartTrackingRefBased/>
  <w15:docId w15:val="{CB8EF3CF-FF52-4B74-8C33-A4CEA93D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9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9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9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9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9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9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7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9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9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9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9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797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B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FB7974"/>
    <w:rPr>
      <w:b/>
      <w:bCs/>
    </w:rPr>
  </w:style>
  <w:style w:type="character" w:styleId="ae">
    <w:name w:val="Emphasis"/>
    <w:basedOn w:val="a0"/>
    <w:uiPriority w:val="20"/>
    <w:qFormat/>
    <w:rsid w:val="00FB79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</dc:creator>
  <cp:keywords/>
  <dc:description/>
  <cp:lastModifiedBy>93</cp:lastModifiedBy>
  <cp:revision>5</cp:revision>
  <dcterms:created xsi:type="dcterms:W3CDTF">2026-05-15T16:45:00Z</dcterms:created>
  <dcterms:modified xsi:type="dcterms:W3CDTF">2026-05-15T16:59:00Z</dcterms:modified>
</cp:coreProperties>
</file>